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EF" w:rsidRDefault="00574AEF" w:rsidP="005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ОГБПОУ «Рославльский медицинский техникум»</w:t>
      </w:r>
    </w:p>
    <w:p w:rsidR="00574AEF" w:rsidRDefault="00574AEF" w:rsidP="005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12 ФМК (ИУП)</w:t>
      </w:r>
    </w:p>
    <w:p w:rsidR="00574AEF" w:rsidRDefault="00574AEF" w:rsidP="005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специальности 33.02.01 Фармация</w:t>
      </w:r>
    </w:p>
    <w:p w:rsidR="00574AEF" w:rsidRDefault="00574AEF" w:rsidP="00574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574AEF" w:rsidRDefault="00574AEF" w:rsidP="00574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Агеева Евгения Михайловна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Василенко Дмитрий Глебович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Василенко Оксана Игоревна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Головушкина Нина Владимировна</w:t>
      </w:r>
      <w:bookmarkStart w:id="0" w:name="_GoBack"/>
      <w:bookmarkEnd w:id="0"/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Добрусева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Кристина Игоревна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Дудко Анастасия Игоревна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Ефименко Александра Сергеевна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 xml:space="preserve">Ким Зоя </w:t>
      </w: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Сункуевна</w:t>
      </w:r>
      <w:proofErr w:type="spellEnd"/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Конорезова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Лицентова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Евгения Владимировна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Лятецкая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Мартынова Юлия Александровна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Маслова Светлана Павловна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Михайлова Светлана Дмитриевна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Морозова Жанна Леонидовна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Мошеренокс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Юлия Викторовна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Муравьёва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Ангелина Александровна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Николайченко Карина Игоревна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Осмоловская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Рудакова Анна Валерьевна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Савинова Кира Юрьевна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Виктория Михайловна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Терехова-Неронова Вера Владимировна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Тишина Людмила Сергеевна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Фастова Ольга Сергеевна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Фоменкова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Чепура Екатерина Ивановна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Чумисова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Яна Валерьевна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310">
        <w:rPr>
          <w:rFonts w:ascii="Times New Roman" w:hAnsi="Times New Roman" w:cs="Times New Roman"/>
          <w:sz w:val="28"/>
          <w:szCs w:val="28"/>
        </w:rPr>
        <w:t>Шалаева Елена Александровна</w:t>
      </w:r>
    </w:p>
    <w:p w:rsidR="00A46604" w:rsidRPr="00656310" w:rsidRDefault="00A46604" w:rsidP="0065631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6310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Pr="00656310">
        <w:rPr>
          <w:rFonts w:ascii="Times New Roman" w:hAnsi="Times New Roman" w:cs="Times New Roman"/>
          <w:sz w:val="28"/>
          <w:szCs w:val="28"/>
        </w:rPr>
        <w:t xml:space="preserve"> Ирина Николаевна </w:t>
      </w:r>
    </w:p>
    <w:p w:rsidR="00574AEF" w:rsidRDefault="00574AEF" w:rsidP="001F3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001" w:rsidRDefault="00E61001"/>
    <w:sectPr w:rsidR="00E6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4AD"/>
    <w:multiLevelType w:val="hybridMultilevel"/>
    <w:tmpl w:val="0E30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C4283"/>
    <w:multiLevelType w:val="hybridMultilevel"/>
    <w:tmpl w:val="AE5E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4510"/>
    <w:multiLevelType w:val="hybridMultilevel"/>
    <w:tmpl w:val="7A80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D6AAF"/>
    <w:multiLevelType w:val="hybridMultilevel"/>
    <w:tmpl w:val="DF52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1B"/>
    <w:rsid w:val="00171E0A"/>
    <w:rsid w:val="001E75F6"/>
    <w:rsid w:val="001F3225"/>
    <w:rsid w:val="0054451B"/>
    <w:rsid w:val="00574AEF"/>
    <w:rsid w:val="00656310"/>
    <w:rsid w:val="00785439"/>
    <w:rsid w:val="0087692D"/>
    <w:rsid w:val="0089186B"/>
    <w:rsid w:val="00A46604"/>
    <w:rsid w:val="00CA15A1"/>
    <w:rsid w:val="00E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8</cp:revision>
  <cp:lastPrinted>2025-09-02T09:26:00Z</cp:lastPrinted>
  <dcterms:created xsi:type="dcterms:W3CDTF">2025-09-02T07:34:00Z</dcterms:created>
  <dcterms:modified xsi:type="dcterms:W3CDTF">2025-09-03T10:57:00Z</dcterms:modified>
</cp:coreProperties>
</file>