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81" w:rsidRDefault="00074BB2" w:rsidP="00786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Утверждаю</w:t>
      </w:r>
    </w:p>
    <w:p w:rsidR="00074BB2" w:rsidRDefault="00074BB2" w:rsidP="00786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Директор ОГБПОУ</w:t>
      </w:r>
    </w:p>
    <w:p w:rsidR="00074BB2" w:rsidRDefault="00074BB2" w:rsidP="00074B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«Рославльский медицинский техникум»</w:t>
      </w:r>
    </w:p>
    <w:p w:rsidR="00074BB2" w:rsidRPr="00074BB2" w:rsidRDefault="00074BB2" w:rsidP="00074B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__________Г.В.Фролова</w:t>
      </w:r>
    </w:p>
    <w:p w:rsidR="00786281" w:rsidRDefault="00786281" w:rsidP="00074BB2">
      <w:pPr>
        <w:rPr>
          <w:b/>
          <w:sz w:val="28"/>
          <w:szCs w:val="28"/>
        </w:rPr>
      </w:pPr>
    </w:p>
    <w:p w:rsidR="00786281" w:rsidRDefault="00786281" w:rsidP="00786281">
      <w:pPr>
        <w:jc w:val="center"/>
        <w:rPr>
          <w:b/>
          <w:sz w:val="28"/>
          <w:szCs w:val="28"/>
        </w:rPr>
      </w:pPr>
    </w:p>
    <w:p w:rsidR="00786281" w:rsidRDefault="00786281" w:rsidP="00786281">
      <w:pPr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4BB2">
        <w:rPr>
          <w:rFonts w:eastAsiaTheme="minorEastAsia"/>
          <w:b/>
          <w:sz w:val="28"/>
          <w:szCs w:val="28"/>
        </w:rPr>
        <w:t>План работы на 2022</w:t>
      </w:r>
      <w:r>
        <w:rPr>
          <w:rFonts w:eastAsiaTheme="minorEastAsia"/>
          <w:b/>
          <w:sz w:val="28"/>
          <w:szCs w:val="28"/>
        </w:rPr>
        <w:t xml:space="preserve"> год Центра содействия профориентации, трудоустройства выпускников </w:t>
      </w:r>
    </w:p>
    <w:p w:rsidR="00786281" w:rsidRDefault="00786281" w:rsidP="00786281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ОГБПОУ  «Рославльский медицинский техникум» </w:t>
      </w:r>
    </w:p>
    <w:p w:rsidR="00786281" w:rsidRDefault="00786281" w:rsidP="00786281">
      <w:pPr>
        <w:jc w:val="center"/>
        <w:rPr>
          <w:rFonts w:eastAsiaTheme="minorEastAsia"/>
          <w:b/>
          <w:sz w:val="28"/>
          <w:szCs w:val="28"/>
        </w:rPr>
      </w:pPr>
    </w:p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Центр содействия профориентации и трудоустройству выпускников ОГБПОУ «Рославльский медицинский техникум» является структурным подразделением ОГБПОУ «Рославльский медицинский техникум» и создан приказом от 11.01.2019г. №4б-О "О создании Центра содействия трудоустройству выпускников ОГБПОУ «Рославльский медицинский техникум»".</w:t>
      </w:r>
    </w:p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Предметом деятельности Центра является оказание помощи выпускнику ОГБПОУ «Рославльский медицинский техникум»  в области содействия занятости (или в трудоустройстве).</w:t>
      </w:r>
    </w:p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5643"/>
        <w:gridCol w:w="1644"/>
        <w:gridCol w:w="1690"/>
      </w:tblGrid>
      <w:tr w:rsidR="00786281" w:rsidTr="0078628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№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EastAsia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281" w:rsidRDefault="00786281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Срок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Отметка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о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выполнении</w:t>
            </w:r>
            <w:proofErr w:type="gramEnd"/>
          </w:p>
        </w:tc>
      </w:tr>
      <w:tr w:rsidR="00786281" w:rsidTr="0078628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1.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2.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3.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4.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5.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6.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7.</w:t>
            </w:r>
          </w:p>
          <w:p w:rsidR="00786281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8.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9.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074BB2" w:rsidRDefault="00074BB2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10.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11</w:t>
            </w:r>
            <w:r w:rsidR="00786281">
              <w:rPr>
                <w:rFonts w:eastAsiaTheme="minorEastAsia"/>
                <w:sz w:val="28"/>
                <w:szCs w:val="28"/>
                <w:lang w:eastAsia="en-US"/>
              </w:rPr>
              <w:t>.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12.</w:t>
            </w: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13.</w:t>
            </w:r>
          </w:p>
          <w:p w:rsidR="00F41180" w:rsidRDefault="00F4118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F41180" w:rsidRDefault="00F4118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281" w:rsidRDefault="00786281">
            <w:pPr>
              <w:tabs>
                <w:tab w:val="left" w:pos="284"/>
              </w:tabs>
              <w:spacing w:after="200"/>
              <w:contextualSpacing/>
              <w:jc w:val="both"/>
              <w:rPr>
                <w:rFonts w:eastAsiaTheme="minorEastAsia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 xml:space="preserve">Продолжать работу </w:t>
            </w:r>
            <w:r>
              <w:rPr>
                <w:rFonts w:eastAsiaTheme="minorEastAsia"/>
                <w:sz w:val="28"/>
                <w:szCs w:val="28"/>
                <w:lang w:val="en-US" w:eastAsia="en-US"/>
              </w:rPr>
              <w:t>c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сайтом техникума.</w:t>
            </w:r>
          </w:p>
          <w:p w:rsidR="00786281" w:rsidRDefault="00786281">
            <w:pPr>
              <w:tabs>
                <w:tab w:val="left" w:pos="284"/>
              </w:tabs>
              <w:spacing w:after="200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Своевременно обновлять информацию по трудоустройству выпускников</w:t>
            </w:r>
          </w:p>
          <w:p w:rsidR="00786281" w:rsidRDefault="00786281">
            <w:pPr>
              <w:tabs>
                <w:tab w:val="left" w:pos="284"/>
              </w:tabs>
              <w:spacing w:after="200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Своевременно </w:t>
            </w: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предоставлять отчёты</w:t>
            </w:r>
            <w:proofErr w:type="gram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о прогнозах занятости выпускников техникума в Департаменты образования и здравоохранения Смоленской области</w:t>
            </w:r>
          </w:p>
          <w:p w:rsidR="00074BB2" w:rsidRDefault="00074BB2">
            <w:pPr>
              <w:tabs>
                <w:tab w:val="left" w:pos="284"/>
              </w:tabs>
              <w:spacing w:after="200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Проводить </w:t>
            </w:r>
            <w:r w:rsidR="005B3330">
              <w:rPr>
                <w:rFonts w:eastAsiaTheme="minorEastAsia"/>
                <w:sz w:val="28"/>
                <w:szCs w:val="28"/>
                <w:lang w:eastAsia="en-US"/>
              </w:rPr>
              <w:t xml:space="preserve">ежемесячный </w:t>
            </w:r>
            <w:proofErr w:type="gramStart"/>
            <w:r w:rsidR="005B3330">
              <w:rPr>
                <w:rFonts w:eastAsiaTheme="minorEastAsia"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5B3330">
              <w:rPr>
                <w:rFonts w:eastAsiaTheme="minorEastAsia"/>
                <w:sz w:val="28"/>
                <w:szCs w:val="28"/>
                <w:lang w:eastAsia="en-US"/>
              </w:rPr>
              <w:t>по состоянию на 1 число месяца) мониторинг занятости выпускников</w:t>
            </w:r>
          </w:p>
          <w:p w:rsidR="00786281" w:rsidRDefault="00786281">
            <w:pPr>
              <w:tabs>
                <w:tab w:val="left" w:pos="284"/>
              </w:tabs>
              <w:spacing w:after="200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Проводить консультативную работу со студентами по вопросам  профориентации и информирования о состоянии рынка труда в г</w:t>
            </w: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EastAsia"/>
                <w:sz w:val="28"/>
                <w:szCs w:val="28"/>
                <w:lang w:eastAsia="en-US"/>
              </w:rPr>
              <w:t>ославле и Смоленской области в целом, а также за её пределами</w:t>
            </w:r>
          </w:p>
          <w:p w:rsidR="00786281" w:rsidRDefault="00786281">
            <w:pPr>
              <w:tabs>
                <w:tab w:val="left" w:pos="284"/>
              </w:tabs>
              <w:spacing w:after="200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Регулярно проводить сбор данных о наличии вакансий в лечебно – профилактических учреждениях на трудоустройство, заполнение и ведение базы данных вакансий </w:t>
            </w:r>
          </w:p>
          <w:p w:rsidR="005B3330" w:rsidRDefault="00786281">
            <w:pPr>
              <w:tabs>
                <w:tab w:val="left" w:pos="284"/>
              </w:tabs>
              <w:spacing w:after="200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Проводить презента</w:t>
            </w:r>
            <w:r w:rsidR="005B3330">
              <w:rPr>
                <w:rFonts w:eastAsiaTheme="minorEastAsia"/>
                <w:sz w:val="28"/>
                <w:szCs w:val="28"/>
                <w:lang w:eastAsia="en-US"/>
              </w:rPr>
              <w:t>ции рабочих мест работодателями</w:t>
            </w:r>
          </w:p>
          <w:p w:rsidR="00786281" w:rsidRDefault="005B3330">
            <w:pPr>
              <w:tabs>
                <w:tab w:val="left" w:pos="284"/>
              </w:tabs>
              <w:spacing w:after="200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Проводить</w:t>
            </w:r>
            <w:r w:rsidR="00786281">
              <w:rPr>
                <w:rFonts w:eastAsiaTheme="minorEastAsia"/>
                <w:sz w:val="28"/>
                <w:szCs w:val="28"/>
                <w:lang w:eastAsia="en-US"/>
              </w:rPr>
              <w:t xml:space="preserve"> ярмарку вакансий</w:t>
            </w:r>
          </w:p>
          <w:p w:rsidR="00786281" w:rsidRDefault="00786281">
            <w:pPr>
              <w:tabs>
                <w:tab w:val="left" w:pos="284"/>
              </w:tabs>
              <w:spacing w:after="200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Регулярно проводить сбор и анализ информации о трудоустройстве выпускников</w:t>
            </w:r>
          </w:p>
          <w:p w:rsidR="00786281" w:rsidRDefault="00786281">
            <w:pPr>
              <w:tabs>
                <w:tab w:val="left" w:pos="284"/>
              </w:tabs>
              <w:spacing w:after="200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Оказывать помощь студентам во временном трудоустройстве по специальности в ОГБУЗ «Рославльская центральная районная больница» и других медицинских и фармацевтических учреждениях</w:t>
            </w:r>
            <w:r w:rsidR="00074BB2">
              <w:rPr>
                <w:rFonts w:eastAsiaTheme="minorEastAsia"/>
                <w:sz w:val="28"/>
                <w:szCs w:val="28"/>
                <w:lang w:eastAsia="en-US"/>
              </w:rPr>
              <w:t xml:space="preserve"> Смоленской области</w:t>
            </w:r>
          </w:p>
          <w:p w:rsidR="00786281" w:rsidRDefault="00786281">
            <w:pPr>
              <w:tabs>
                <w:tab w:val="left" w:pos="284"/>
              </w:tabs>
              <w:spacing w:after="200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Содействовать в организации профориентационной, психологической, информационной поддержки студентов и выпускников, их родителей</w:t>
            </w:r>
          </w:p>
          <w:p w:rsidR="00786281" w:rsidRDefault="00786281">
            <w:pPr>
              <w:tabs>
                <w:tab w:val="left" w:pos="284"/>
              </w:tabs>
              <w:spacing w:after="200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Регулярно проводить сбор информации о фактическом трудоустройстве выпускников</w:t>
            </w:r>
          </w:p>
          <w:p w:rsidR="00786281" w:rsidRDefault="00786281">
            <w:pPr>
              <w:tabs>
                <w:tab w:val="left" w:pos="284"/>
              </w:tabs>
              <w:spacing w:after="200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Оказывать консультативную помощь выпускникам техникума по государственной </w:t>
            </w:r>
            <w:r>
              <w:rPr>
                <w:rFonts w:eastAsiaTheme="minorEastAsia"/>
                <w:bCs/>
                <w:sz w:val="28"/>
                <w:szCs w:val="28"/>
                <w:lang w:eastAsia="en-US"/>
              </w:rPr>
              <w:t>программе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по оказанию содействия добровольному переселению в Российскую Федерацию </w:t>
            </w:r>
            <w:r>
              <w:rPr>
                <w:rFonts w:eastAsiaTheme="minorEastAsia"/>
                <w:bCs/>
                <w:sz w:val="28"/>
                <w:szCs w:val="28"/>
                <w:lang w:eastAsia="en-US"/>
              </w:rPr>
              <w:t>соотечественников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, проживающих за рубежом.</w:t>
            </w:r>
          </w:p>
          <w:p w:rsidR="00786281" w:rsidRDefault="00F41180">
            <w:pPr>
              <w:tabs>
                <w:tab w:val="left" w:pos="284"/>
              </w:tabs>
              <w:spacing w:after="200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Продолжать работу горячей линии по содействию трудоустройству</w:t>
            </w:r>
          </w:p>
          <w:p w:rsidR="00786281" w:rsidRDefault="00F4118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Привлекать работодателей к участию в образовательном процессе (проведению производственных и преддипломных практик, в качестве экспертов, в итоговой государственной аттестации)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в теч. года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 теч. года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 теч. года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 теч. года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 теч. года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 теч. года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 марта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в теч. года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 теч. года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 теч. года</w:t>
            </w: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ежемесячно</w:t>
            </w: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B3330" w:rsidRDefault="005B3330" w:rsidP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 теч. года</w:t>
            </w:r>
          </w:p>
          <w:p w:rsidR="005B3330" w:rsidRDefault="005B333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F41180" w:rsidRDefault="00F4118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F41180" w:rsidRDefault="00F4118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F41180" w:rsidRDefault="00F4118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F41180" w:rsidRDefault="00F4118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F41180" w:rsidRDefault="00F41180" w:rsidP="00F4118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 теч. года</w:t>
            </w:r>
          </w:p>
          <w:p w:rsidR="00F41180" w:rsidRDefault="00F4118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F41180" w:rsidRDefault="00F41180" w:rsidP="00F4118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 теч. года</w:t>
            </w:r>
          </w:p>
          <w:p w:rsidR="00F41180" w:rsidRDefault="00F4118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281" w:rsidRDefault="0078628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</w:p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</w:p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</w:p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</w:p>
    <w:p w:rsidR="00786281" w:rsidRDefault="00CA18FD" w:rsidP="0078628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Зав. практическим обучением:                                 Е.В.Клименкова</w:t>
      </w:r>
    </w:p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</w:p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</w:p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</w:p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</w:p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</w:p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</w:p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</w:p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</w:p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</w:p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</w:p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</w:p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</w:p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</w:p>
    <w:p w:rsidR="00786281" w:rsidRDefault="00786281" w:rsidP="00786281">
      <w:pPr>
        <w:jc w:val="both"/>
        <w:rPr>
          <w:rFonts w:eastAsiaTheme="minorEastAsia"/>
          <w:sz w:val="28"/>
          <w:szCs w:val="28"/>
        </w:rPr>
      </w:pPr>
    </w:p>
    <w:p w:rsidR="00786281" w:rsidRDefault="00786281" w:rsidP="00786281"/>
    <w:p w:rsidR="00D21E29" w:rsidRDefault="00D21E29"/>
    <w:sectPr w:rsidR="00D21E29" w:rsidSect="00D2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281"/>
    <w:rsid w:val="00074BB2"/>
    <w:rsid w:val="001B437B"/>
    <w:rsid w:val="005B3330"/>
    <w:rsid w:val="00701186"/>
    <w:rsid w:val="00786281"/>
    <w:rsid w:val="00CA18FD"/>
    <w:rsid w:val="00D21E29"/>
    <w:rsid w:val="00F4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2022-02-04T06:58:00Z</cp:lastPrinted>
  <dcterms:created xsi:type="dcterms:W3CDTF">2022-02-04T06:20:00Z</dcterms:created>
  <dcterms:modified xsi:type="dcterms:W3CDTF">2022-02-04T07:13:00Z</dcterms:modified>
</cp:coreProperties>
</file>