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FE" w:rsidRPr="00BA56B4" w:rsidRDefault="00D37DFE" w:rsidP="00D37DFE">
      <w:pPr>
        <w:tabs>
          <w:tab w:val="left" w:pos="934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B2976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BA56B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«РОСЛАВЛЬСКИЙ МЕДИЦИНСКИЙ ТЕХНИКУМ»</w:t>
      </w: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D37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  <w:r w:rsidRPr="00BA56B4">
        <w:rPr>
          <w:rFonts w:ascii="Times New Roman" w:hAnsi="Times New Roman" w:cs="Times New Roman"/>
          <w:b/>
          <w:sz w:val="28"/>
          <w:szCs w:val="28"/>
        </w:rPr>
        <w:t xml:space="preserve"> НА ДИПЛОМНУЮ РАБОТУ</w:t>
      </w:r>
    </w:p>
    <w:tbl>
      <w:tblPr>
        <w:tblW w:w="9214" w:type="dxa"/>
        <w:tblInd w:w="108" w:type="dxa"/>
        <w:tblLook w:val="01E0"/>
      </w:tblPr>
      <w:tblGrid>
        <w:gridCol w:w="9214"/>
      </w:tblGrid>
      <w:tr w:rsidR="00DC524D" w:rsidRPr="00493FB2" w:rsidTr="00DC524D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амилия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мя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тчество студента)</w:t>
            </w: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3544"/>
        <w:gridCol w:w="2755"/>
        <w:gridCol w:w="2915"/>
      </w:tblGrid>
      <w:tr w:rsidR="00DC524D" w:rsidRPr="00493FB2" w:rsidTr="00DC524D">
        <w:tc>
          <w:tcPr>
            <w:tcW w:w="3544" w:type="dxa"/>
            <w:tcBorders>
              <w:bottom w:val="single" w:sz="4" w:space="0" w:color="auto"/>
            </w:tcBorders>
          </w:tcPr>
          <w:p w:rsidR="00DC524D" w:rsidRPr="00493FB2" w:rsidRDefault="00DC524D" w:rsidP="00C4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.02.01 </w:t>
            </w:r>
            <w:r w:rsidR="00C4123F">
              <w:rPr>
                <w:rFonts w:ascii="Times New Roman" w:hAnsi="Times New Roman" w:cs="Times New Roman"/>
              </w:rPr>
              <w:t>Фармация</w:t>
            </w:r>
            <w:bookmarkStart w:id="0" w:name="_GoBack"/>
            <w:bookmarkEnd w:id="0"/>
          </w:p>
        </w:tc>
        <w:tc>
          <w:tcPr>
            <w:tcW w:w="275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3544" w:type="dxa"/>
            <w:tcBorders>
              <w:top w:val="single" w:sz="4" w:space="0" w:color="auto"/>
            </w:tcBorders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  <w:r w:rsidRPr="00493FB2">
              <w:rPr>
                <w:rFonts w:ascii="Times New Roman" w:hAnsi="Times New Roman" w:cs="Times New Roman"/>
              </w:rPr>
              <w:t>(специальность)</w:t>
            </w:r>
          </w:p>
        </w:tc>
        <w:tc>
          <w:tcPr>
            <w:tcW w:w="275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6048" w:type="dxa"/>
        <w:jc w:val="center"/>
        <w:tblLook w:val="01E0"/>
      </w:tblPr>
      <w:tblGrid>
        <w:gridCol w:w="6048"/>
      </w:tblGrid>
      <w:tr w:rsidR="00DC524D" w:rsidRPr="00493FB2" w:rsidTr="00DC524D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(курс,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рупп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214" w:type="dxa"/>
        <w:tblInd w:w="108" w:type="dxa"/>
        <w:tblLook w:val="01E0"/>
      </w:tblPr>
      <w:tblGrid>
        <w:gridCol w:w="9214"/>
      </w:tblGrid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(тема дипломной работы)</w:t>
            </w:r>
          </w:p>
        </w:tc>
      </w:tr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40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(научный руководитель)</w:t>
            </w:r>
          </w:p>
        </w:tc>
      </w:tr>
    </w:tbl>
    <w:p w:rsidR="00DC524D" w:rsidRDefault="00DC524D" w:rsidP="009F5A34">
      <w:pPr>
        <w:pStyle w:val="2c"/>
        <w:spacing w:before="20" w:afterLines="20"/>
        <w:ind w:left="0"/>
      </w:pPr>
      <w:r>
        <w:t>Совпадает ли объект и предмет исследования поставленной проблеме?</w:t>
      </w:r>
    </w:p>
    <w:tbl>
      <w:tblPr>
        <w:tblStyle w:val="af3"/>
        <w:tblW w:w="0" w:type="auto"/>
        <w:tblInd w:w="108" w:type="dxa"/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9F5A34">
      <w:pPr>
        <w:pStyle w:val="2c"/>
        <w:spacing w:before="20" w:afterLines="20"/>
        <w:ind w:left="0"/>
      </w:pPr>
      <w:r>
        <w:t>Соответствует ли структура работы, поставленным задачам?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Default="00DC524D" w:rsidP="009F5A34">
      <w:pPr>
        <w:pStyle w:val="2c"/>
        <w:spacing w:before="20" w:afterLines="20"/>
        <w:ind w:left="0"/>
      </w:pPr>
      <w:r>
        <w:t>Содержатся ли во введении все необходимые элементы (актуальность, объект, предмет, цель, задачи)?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9F5A34">
      <w:pPr>
        <w:pStyle w:val="2c"/>
        <w:spacing w:beforeLines="20" w:afterLines="20"/>
        <w:ind w:left="0"/>
      </w:pPr>
      <w:r>
        <w:t xml:space="preserve">Уровень работы с источниками и литературой: </w:t>
      </w:r>
    </w:p>
    <w:p w:rsidR="00DC524D" w:rsidRDefault="00DC524D" w:rsidP="009F5A34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нормативными актами и статистическими данными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9F5A34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монографической и учебной литературой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9F5A34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периодической печатью, электронными ресурсами,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9F5A34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медицинской документацией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Теоретический уровень работы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Уровень анализа объекта исследования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Достаточно ли аргументированы предложения и рекомендации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3228F4" w:rsidRDefault="003228F4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3228F4" w:rsidRDefault="003228F4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lastRenderedPageBreak/>
        <w:t>Отвечает ли заключение на все вопросы, поставленные во введении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Pr="00700F4E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Работа оформлена в соответствии с предъявляемыми требованиями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Pr="00700F4E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Показательность материалов, вынесенных в качестве приложения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Pr="00700F4E" w:rsidRDefault="00DC524D" w:rsidP="00DC524D">
      <w:pPr>
        <w:pStyle w:val="2c"/>
        <w:spacing w:before="20" w:after="20"/>
        <w:ind w:left="0"/>
      </w:pPr>
      <w:r w:rsidRPr="00700F4E">
        <w:t>Тема дипломной работы раскрыта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Pr="008B2B6C" w:rsidRDefault="00DC524D" w:rsidP="00DC524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57"/>
      </w:tblGrid>
      <w:tr w:rsidR="00DC524D" w:rsidRPr="008B2B6C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 w:rsidRPr="008B2B6C">
              <w:rPr>
                <w:rFonts w:ascii="Times New Roman" w:hAnsi="Times New Roman" w:cs="Times New Roman"/>
              </w:rPr>
              <w:t>Положительные моменты работы:</w:t>
            </w: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57"/>
      </w:tblGrid>
      <w:tr w:rsidR="00DC524D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57"/>
      </w:tblGrid>
      <w:tr w:rsidR="00DC524D" w:rsidRPr="008B2B6C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работы студента в период написания дипломной работы:</w:t>
            </w: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ли работа требованиям, предъявленным к дипломной работе по специальности 3</w:t>
      </w:r>
      <w:r w:rsidR="00C412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.02.01 </w:t>
      </w:r>
      <w:r w:rsidR="00C4123F">
        <w:rPr>
          <w:rFonts w:ascii="Times New Roman" w:hAnsi="Times New Roman" w:cs="Times New Roman"/>
        </w:rPr>
        <w:t>Фармация</w:t>
      </w:r>
      <w:r>
        <w:rPr>
          <w:rFonts w:ascii="Times New Roman" w:hAnsi="Times New Roman" w:cs="Times New Roman"/>
        </w:rPr>
        <w:t>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9F5A34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2694"/>
        <w:gridCol w:w="1559"/>
        <w:gridCol w:w="283"/>
        <w:gridCol w:w="4921"/>
      </w:tblGrid>
      <w:tr w:rsidR="00DC524D" w:rsidTr="009F5A3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9F5A34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  <w:r w:rsidR="00DC5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9F5A3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1" w:type="dxa"/>
            <w:tcBorders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 Имя Отчество)</w:t>
            </w:r>
          </w:p>
        </w:tc>
      </w:tr>
      <w:tr w:rsidR="00DC524D" w:rsidTr="00DC524D"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gridSpan w:val="4"/>
            <w:tcBorders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(ученая степень, звание, должность, основное место работы)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5495" w:type="dxa"/>
        <w:tblLook w:val="04A0"/>
      </w:tblPr>
      <w:tblGrid>
        <w:gridCol w:w="850"/>
        <w:gridCol w:w="284"/>
        <w:gridCol w:w="1559"/>
        <w:gridCol w:w="284"/>
        <w:gridCol w:w="1093"/>
      </w:tblGrid>
      <w:tr w:rsidR="00DC524D" w:rsidTr="00DC524D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sectPr w:rsidR="00D37DFE" w:rsidSect="001F0AE7">
      <w:footerReference w:type="default" r:id="rId7"/>
      <w:pgSz w:w="11900" w:h="16840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00" w:rsidRDefault="005D6900">
      <w:r>
        <w:separator/>
      </w:r>
    </w:p>
  </w:endnote>
  <w:endnote w:type="continuationSeparator" w:id="0">
    <w:p w:rsidR="005D6900" w:rsidRDefault="005D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4D" w:rsidRPr="001F0AE7" w:rsidRDefault="00DC524D" w:rsidP="001F0AE7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00" w:rsidRDefault="005D6900"/>
  </w:footnote>
  <w:footnote w:type="continuationSeparator" w:id="0">
    <w:p w:rsidR="005D6900" w:rsidRDefault="005D69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45E"/>
    <w:multiLevelType w:val="multilevel"/>
    <w:tmpl w:val="24065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A9D"/>
    <w:multiLevelType w:val="multilevel"/>
    <w:tmpl w:val="1716E6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A0CE6"/>
    <w:multiLevelType w:val="hybridMultilevel"/>
    <w:tmpl w:val="FF64521C"/>
    <w:lvl w:ilvl="0" w:tplc="BB68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5319E"/>
    <w:multiLevelType w:val="multilevel"/>
    <w:tmpl w:val="955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B25F1"/>
    <w:multiLevelType w:val="multilevel"/>
    <w:tmpl w:val="7F08D19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A61"/>
    <w:multiLevelType w:val="multilevel"/>
    <w:tmpl w:val="6868C6B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B4FF7"/>
    <w:multiLevelType w:val="multilevel"/>
    <w:tmpl w:val="07DCE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28C0"/>
    <w:multiLevelType w:val="multilevel"/>
    <w:tmpl w:val="FB3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E1966"/>
    <w:multiLevelType w:val="multilevel"/>
    <w:tmpl w:val="1D324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2325A"/>
    <w:multiLevelType w:val="multilevel"/>
    <w:tmpl w:val="E7BCB0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D7C7C"/>
    <w:multiLevelType w:val="multilevel"/>
    <w:tmpl w:val="E266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C94"/>
    <w:multiLevelType w:val="multilevel"/>
    <w:tmpl w:val="1886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E4A5C"/>
    <w:multiLevelType w:val="multilevel"/>
    <w:tmpl w:val="CB10D3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31D9"/>
    <w:rsid w:val="000209AC"/>
    <w:rsid w:val="0002746C"/>
    <w:rsid w:val="0003105F"/>
    <w:rsid w:val="000A0377"/>
    <w:rsid w:val="000A3D4E"/>
    <w:rsid w:val="000D701C"/>
    <w:rsid w:val="000F400C"/>
    <w:rsid w:val="00132324"/>
    <w:rsid w:val="001655C6"/>
    <w:rsid w:val="001723A6"/>
    <w:rsid w:val="00173672"/>
    <w:rsid w:val="001C1E6C"/>
    <w:rsid w:val="001F0AE7"/>
    <w:rsid w:val="00204D3E"/>
    <w:rsid w:val="0022199C"/>
    <w:rsid w:val="00253D9C"/>
    <w:rsid w:val="0025520C"/>
    <w:rsid w:val="00260B23"/>
    <w:rsid w:val="0027063B"/>
    <w:rsid w:val="00286C50"/>
    <w:rsid w:val="002B3A6D"/>
    <w:rsid w:val="003228F4"/>
    <w:rsid w:val="003A3398"/>
    <w:rsid w:val="003D7E4F"/>
    <w:rsid w:val="00446FBB"/>
    <w:rsid w:val="00493FB2"/>
    <w:rsid w:val="00574C7C"/>
    <w:rsid w:val="00585128"/>
    <w:rsid w:val="00593B8A"/>
    <w:rsid w:val="005C4DC9"/>
    <w:rsid w:val="005C6220"/>
    <w:rsid w:val="005D26F2"/>
    <w:rsid w:val="005D6900"/>
    <w:rsid w:val="00602438"/>
    <w:rsid w:val="00621E49"/>
    <w:rsid w:val="00643AF3"/>
    <w:rsid w:val="00664809"/>
    <w:rsid w:val="0068106E"/>
    <w:rsid w:val="0068228B"/>
    <w:rsid w:val="00687B49"/>
    <w:rsid w:val="006B06CA"/>
    <w:rsid w:val="006C60B5"/>
    <w:rsid w:val="006E01B9"/>
    <w:rsid w:val="006F5722"/>
    <w:rsid w:val="00700F4E"/>
    <w:rsid w:val="00717BF4"/>
    <w:rsid w:val="007431D9"/>
    <w:rsid w:val="007457FE"/>
    <w:rsid w:val="00764F96"/>
    <w:rsid w:val="00776AFC"/>
    <w:rsid w:val="007E03FF"/>
    <w:rsid w:val="007E2A83"/>
    <w:rsid w:val="008062A3"/>
    <w:rsid w:val="008365C8"/>
    <w:rsid w:val="00872025"/>
    <w:rsid w:val="008B2B6C"/>
    <w:rsid w:val="008C2439"/>
    <w:rsid w:val="008E4CA2"/>
    <w:rsid w:val="0091265B"/>
    <w:rsid w:val="00957185"/>
    <w:rsid w:val="00976772"/>
    <w:rsid w:val="009B53AA"/>
    <w:rsid w:val="009F5A34"/>
    <w:rsid w:val="00A202B6"/>
    <w:rsid w:val="00A526F3"/>
    <w:rsid w:val="00B143F2"/>
    <w:rsid w:val="00B57AD9"/>
    <w:rsid w:val="00B6405B"/>
    <w:rsid w:val="00B8527A"/>
    <w:rsid w:val="00BA56B4"/>
    <w:rsid w:val="00C4123F"/>
    <w:rsid w:val="00C65C9D"/>
    <w:rsid w:val="00CA26FB"/>
    <w:rsid w:val="00CB2976"/>
    <w:rsid w:val="00D068A6"/>
    <w:rsid w:val="00D202D1"/>
    <w:rsid w:val="00D37DFE"/>
    <w:rsid w:val="00DB6FB0"/>
    <w:rsid w:val="00DC524D"/>
    <w:rsid w:val="00DE012B"/>
    <w:rsid w:val="00DF20BE"/>
    <w:rsid w:val="00DF2D5B"/>
    <w:rsid w:val="00F04796"/>
    <w:rsid w:val="00F76203"/>
    <w:rsid w:val="00F76D1D"/>
    <w:rsid w:val="00F8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C65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sid w:val="00C65C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C65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65C9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sid w:val="00C65C9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65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sid w:val="00C65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sid w:val="00C6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C6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5C9D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C65C9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65C9D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rsid w:val="00C65C9D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rsid w:val="00C65C9D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65C9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C65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rsid w:val="00C65C9D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65C9D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65C9D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rsid w:val="00C65C9D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rsid w:val="00C65C9D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rsid w:val="00C65C9D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65C9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rsid w:val="00C65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rsid w:val="00C65C9D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2022-05-31T15:56:00Z</dcterms:created>
  <dcterms:modified xsi:type="dcterms:W3CDTF">2022-05-31T15:56:00Z</dcterms:modified>
</cp:coreProperties>
</file>